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52" w:rsidRPr="00AA1C38" w:rsidRDefault="00E62EC6">
      <w:pPr>
        <w:spacing w:after="0" w:line="240" w:lineRule="auto"/>
        <w:jc w:val="center"/>
        <w:rPr>
          <w:sz w:val="23"/>
          <w:szCs w:val="23"/>
        </w:rPr>
      </w:pPr>
      <w:r w:rsidRPr="00AA1C38">
        <w:rPr>
          <w:sz w:val="23"/>
          <w:szCs w:val="23"/>
        </w:rPr>
        <w:t>Регламент</w:t>
      </w:r>
      <w:r w:rsidR="005A7B64" w:rsidRPr="00AA1C38">
        <w:rPr>
          <w:sz w:val="23"/>
          <w:szCs w:val="23"/>
        </w:rPr>
        <w:t xml:space="preserve"> соревнований «Кубокгорода Москвы по водно-моторному спорту </w:t>
      </w:r>
    </w:p>
    <w:p w:rsidR="00DF4388" w:rsidRPr="00AA1C38" w:rsidRDefault="005A7B64">
      <w:pPr>
        <w:spacing w:after="0" w:line="240" w:lineRule="auto"/>
        <w:jc w:val="center"/>
        <w:rPr>
          <w:sz w:val="23"/>
          <w:szCs w:val="23"/>
        </w:rPr>
      </w:pPr>
      <w:r w:rsidRPr="00AA1C38">
        <w:rPr>
          <w:sz w:val="23"/>
          <w:szCs w:val="23"/>
        </w:rPr>
        <w:t>в классах «</w:t>
      </w:r>
      <w:proofErr w:type="spellStart"/>
      <w:r w:rsidRPr="00AA1C38">
        <w:rPr>
          <w:sz w:val="23"/>
          <w:szCs w:val="23"/>
        </w:rPr>
        <w:t>аквабайкски-дивижин</w:t>
      </w:r>
      <w:proofErr w:type="spellEnd"/>
      <w:r w:rsidRPr="00AA1C38">
        <w:rPr>
          <w:sz w:val="23"/>
          <w:szCs w:val="23"/>
        </w:rPr>
        <w:t xml:space="preserve">, </w:t>
      </w:r>
      <w:proofErr w:type="spellStart"/>
      <w:r w:rsidRPr="00AA1C38">
        <w:rPr>
          <w:sz w:val="23"/>
          <w:szCs w:val="23"/>
        </w:rPr>
        <w:t>аквабайкранэбаут</w:t>
      </w:r>
      <w:proofErr w:type="spellEnd"/>
      <w:r w:rsidRPr="00AA1C38">
        <w:rPr>
          <w:sz w:val="23"/>
          <w:szCs w:val="23"/>
        </w:rPr>
        <w:t>, доска с водометом GP1».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1454"/>
        <w:gridCol w:w="11961"/>
      </w:tblGrid>
      <w:tr w:rsidR="00AA1C38" w:rsidRPr="00AA1C38" w:rsidTr="008913D8">
        <w:tc>
          <w:tcPr>
            <w:tcW w:w="1611" w:type="dxa"/>
            <w:vMerge w:val="restart"/>
            <w:shd w:val="clear" w:color="auto" w:fill="auto"/>
          </w:tcPr>
          <w:p w:rsidR="00AA1C38" w:rsidRPr="00AA1C38" w:rsidRDefault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02 июня 2023, пятница</w:t>
            </w:r>
          </w:p>
        </w:tc>
        <w:tc>
          <w:tcPr>
            <w:tcW w:w="13415" w:type="dxa"/>
            <w:gridSpan w:val="2"/>
            <w:shd w:val="clear" w:color="auto" w:fill="auto"/>
          </w:tcPr>
          <w:p w:rsidR="00AA1C38" w:rsidRPr="00AA1C38" w:rsidRDefault="00AA1C38" w:rsidP="00B87A8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Мероприятие</w:t>
            </w:r>
          </w:p>
        </w:tc>
      </w:tr>
      <w:tr w:rsidR="00AA1C38" w:rsidRPr="00AA1C38" w:rsidTr="00F97037">
        <w:trPr>
          <w:trHeight w:val="264"/>
        </w:trPr>
        <w:tc>
          <w:tcPr>
            <w:tcW w:w="1611" w:type="dxa"/>
            <w:vMerge/>
            <w:shd w:val="clear" w:color="auto" w:fill="auto"/>
          </w:tcPr>
          <w:p w:rsidR="00AA1C38" w:rsidRPr="00AA1C38" w:rsidRDefault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AA1C38" w:rsidRPr="00AA1C38" w:rsidRDefault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1961" w:type="dxa"/>
            <w:shd w:val="clear" w:color="auto" w:fill="auto"/>
          </w:tcPr>
          <w:p w:rsidR="00AA1C38" w:rsidRPr="00AA1C38" w:rsidRDefault="00AA1C38" w:rsidP="00F97037">
            <w:pPr>
              <w:ind w:left="0" w:firstLine="0"/>
              <w:rPr>
                <w:bCs/>
                <w:color w:val="auto"/>
                <w:sz w:val="23"/>
                <w:szCs w:val="23"/>
              </w:rPr>
            </w:pPr>
            <w:r w:rsidRPr="00AA1C38">
              <w:rPr>
                <w:bCs/>
                <w:color w:val="auto"/>
                <w:sz w:val="23"/>
                <w:szCs w:val="23"/>
              </w:rPr>
              <w:t xml:space="preserve">Работа мандатной комиссии в УДАЛЕННОМ ФОРМАТЕ. </w:t>
            </w:r>
          </w:p>
          <w:p w:rsidR="00AA1C38" w:rsidRPr="00AA1C38" w:rsidRDefault="00AA1C38" w:rsidP="00F9703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</w:rPr>
              <w:t>Просьба прислать заполненную заявку и сканы документов.</w:t>
            </w:r>
          </w:p>
        </w:tc>
      </w:tr>
      <w:tr w:rsidR="00AA1C38" w:rsidRPr="00AA1C38" w:rsidTr="00F97037">
        <w:trPr>
          <w:trHeight w:val="264"/>
        </w:trPr>
        <w:tc>
          <w:tcPr>
            <w:tcW w:w="1611" w:type="dxa"/>
            <w:vMerge/>
            <w:shd w:val="clear" w:color="auto" w:fill="auto"/>
          </w:tcPr>
          <w:p w:rsidR="00AA1C38" w:rsidRPr="00AA1C38" w:rsidRDefault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AA1C38" w:rsidRPr="00AA1C38" w:rsidRDefault="00AA1C38" w:rsidP="008E62F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10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.00-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20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.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00</w:t>
            </w:r>
          </w:p>
        </w:tc>
        <w:tc>
          <w:tcPr>
            <w:tcW w:w="11961" w:type="dxa"/>
            <w:shd w:val="clear" w:color="auto" w:fill="auto"/>
          </w:tcPr>
          <w:p w:rsidR="00AA1C38" w:rsidRPr="00AA1C38" w:rsidRDefault="00AA1C38" w:rsidP="008E62F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Спуск техники на воду со слипа по адресу 1-я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Мякининская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улица, д. 34, стр.14 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Координаты 55.809965, 37.373676ъ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(Инструкция и схема прикреплена отдельно)</w:t>
            </w:r>
          </w:p>
          <w:p w:rsidR="00AA1C38" w:rsidRPr="00AA1C38" w:rsidRDefault="00AA1C38" w:rsidP="008E62F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/>
                <w:color w:val="auto"/>
                <w:sz w:val="23"/>
                <w:szCs w:val="23"/>
              </w:rPr>
              <w:t xml:space="preserve">- </w:t>
            </w:r>
            <w:r w:rsidRPr="00AA1C38">
              <w:rPr>
                <w:b/>
                <w:color w:val="auto"/>
                <w:sz w:val="23"/>
                <w:szCs w:val="23"/>
              </w:rPr>
              <w:t>(доставка</w:t>
            </w:r>
            <w:r w:rsidRPr="00AA1C38">
              <w:rPr>
                <w:b/>
                <w:color w:val="auto"/>
                <w:sz w:val="23"/>
                <w:szCs w:val="23"/>
              </w:rPr>
              <w:t xml:space="preserve"> (сопровождение)</w:t>
            </w:r>
            <w:r w:rsidRPr="00AA1C38">
              <w:rPr>
                <w:b/>
                <w:color w:val="auto"/>
                <w:sz w:val="23"/>
                <w:szCs w:val="23"/>
              </w:rPr>
              <w:t xml:space="preserve"> на место стоянки пляж «</w:t>
            </w:r>
            <w:proofErr w:type="spellStart"/>
            <w:r w:rsidRPr="00AA1C38">
              <w:rPr>
                <w:b/>
                <w:color w:val="auto"/>
                <w:sz w:val="23"/>
                <w:szCs w:val="23"/>
              </w:rPr>
              <w:t>Рублево</w:t>
            </w:r>
            <w:proofErr w:type="spellEnd"/>
            <w:r w:rsidRPr="00AA1C38">
              <w:rPr>
                <w:b/>
                <w:color w:val="auto"/>
                <w:sz w:val="23"/>
                <w:szCs w:val="23"/>
              </w:rPr>
              <w:t>»)</w:t>
            </w:r>
          </w:p>
        </w:tc>
      </w:tr>
      <w:tr w:rsidR="00AA1C38" w:rsidRPr="00AA1C38" w:rsidTr="00F97037">
        <w:trPr>
          <w:trHeight w:val="264"/>
        </w:trPr>
        <w:tc>
          <w:tcPr>
            <w:tcW w:w="1611" w:type="dxa"/>
            <w:vMerge/>
            <w:shd w:val="clear" w:color="auto" w:fill="auto"/>
          </w:tcPr>
          <w:p w:rsidR="00AA1C38" w:rsidRPr="00AA1C38" w:rsidRDefault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AA1C38" w:rsidRPr="00AA1C38" w:rsidRDefault="00AA1C38" w:rsidP="008E62F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12.00-19.00</w:t>
            </w:r>
          </w:p>
        </w:tc>
        <w:tc>
          <w:tcPr>
            <w:tcW w:w="11961" w:type="dxa"/>
            <w:shd w:val="clear" w:color="auto" w:fill="auto"/>
          </w:tcPr>
          <w:p w:rsidR="00AA1C38" w:rsidRPr="00AA1C38" w:rsidRDefault="00AA1C38" w:rsidP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Тренировки для спортсменов </w:t>
            </w:r>
          </w:p>
        </w:tc>
      </w:tr>
      <w:tr w:rsidR="00B91DD9" w:rsidRPr="00AA1C38" w:rsidTr="008913D8">
        <w:tc>
          <w:tcPr>
            <w:tcW w:w="1611" w:type="dxa"/>
            <w:vMerge w:val="restart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03 июня 2023, суббота</w:t>
            </w:r>
          </w:p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пляж «Рублево»</w:t>
            </w:r>
          </w:p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3415" w:type="dxa"/>
            <w:gridSpan w:val="2"/>
            <w:shd w:val="clear" w:color="auto" w:fill="auto"/>
          </w:tcPr>
          <w:p w:rsidR="00B91DD9" w:rsidRPr="00AA1C38" w:rsidRDefault="00B91DD9" w:rsidP="00B87A8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Мероприятие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08.00-08.45</w:t>
            </w:r>
          </w:p>
        </w:tc>
        <w:tc>
          <w:tcPr>
            <w:tcW w:w="11961" w:type="dxa"/>
            <w:shd w:val="clear" w:color="auto" w:fill="auto"/>
          </w:tcPr>
          <w:p w:rsidR="00AA1C38" w:rsidRDefault="00B91DD9" w:rsidP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Спуск техники на воду со слипа по адресу 1-я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Мякининская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улица, д. 34, стр.14 </w:t>
            </w:r>
          </w:p>
          <w:p w:rsidR="00B91DD9" w:rsidRPr="00AA1C38" w:rsidRDefault="00B91DD9" w:rsidP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/>
                <w:color w:val="auto"/>
                <w:sz w:val="23"/>
                <w:szCs w:val="23"/>
              </w:rPr>
              <w:t>(доставка на место стоянки пляж «</w:t>
            </w:r>
            <w:proofErr w:type="spellStart"/>
            <w:r w:rsidRPr="00AA1C38">
              <w:rPr>
                <w:b/>
                <w:color w:val="auto"/>
                <w:sz w:val="23"/>
                <w:szCs w:val="23"/>
              </w:rPr>
              <w:t>Рублево</w:t>
            </w:r>
            <w:proofErr w:type="spellEnd"/>
            <w:r w:rsidRPr="00AA1C38">
              <w:rPr>
                <w:b/>
                <w:color w:val="auto"/>
                <w:sz w:val="23"/>
                <w:szCs w:val="23"/>
              </w:rPr>
              <w:t>»)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09.00-10.30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F9703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</w:rPr>
              <w:t xml:space="preserve">Работа мандатной и технической комиссии, 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медосмотр спортсменов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</w:t>
            </w:r>
            <w:r w:rsidRPr="00AA1C38">
              <w:rPr>
                <w:bCs/>
                <w:color w:val="auto"/>
                <w:sz w:val="23"/>
                <w:szCs w:val="23"/>
              </w:rPr>
              <w:t>(Пляж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</w:rPr>
              <w:t>Рублёво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</w:rPr>
              <w:t>»).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D86D0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10.20-10.30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Брифинг спортсменов аквабайк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10.30-10.50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Тренировочные заезды 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ранэбаут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 GP1, GP2 кольцевые гонки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10.30-10.50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9D788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Тренировочные заезды 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</w:t>
            </w:r>
            <w:proofErr w:type="gram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-</w:t>
            </w:r>
            <w:proofErr w:type="gram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 GP1, GP2, GP3 кольцевые гонки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10.30-10.50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Тренировочные заезды 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GP3» 8-9 лет, 10-12 лет, 13-14 лет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7764D9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11.00-14.00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7764D9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 xml:space="preserve">Установка трассы </w:t>
            </w:r>
            <w:r w:rsidRPr="00AA1C38">
              <w:rPr>
                <w:color w:val="FF0000"/>
                <w:sz w:val="23"/>
                <w:szCs w:val="23"/>
              </w:rPr>
              <w:t>«доска с водометом GP1» (</w:t>
            </w:r>
            <w:proofErr w:type="spellStart"/>
            <w:r w:rsidRPr="00AA1C38">
              <w:rPr>
                <w:color w:val="FF0000"/>
                <w:sz w:val="23"/>
                <w:szCs w:val="23"/>
              </w:rPr>
              <w:t>Мотосерф</w:t>
            </w:r>
            <w:proofErr w:type="spellEnd"/>
            <w:r w:rsidRPr="00AA1C38">
              <w:rPr>
                <w:color w:val="FF0000"/>
                <w:sz w:val="23"/>
                <w:szCs w:val="23"/>
              </w:rPr>
              <w:t>)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12.00-13.00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D86D06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Медосмотр спортсменов Доска с водометом (</w:t>
            </w:r>
            <w:proofErr w:type="spellStart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Мотосерф</w:t>
            </w:r>
            <w:proofErr w:type="spellEnd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)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DF586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11.00-11.25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D86D0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–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GP3» 8-9 лет, 10-12 лет, 13-14 лет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8A58C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11.30-12.15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D21E4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 GP1, GP2, GP3 кольцевые гонки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8A58C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1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2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.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20-12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.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50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9D788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ранэбаут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 GP1, GP2 кольцевые гонки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D21E4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12.55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-1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3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.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15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8913D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» 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GP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1 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ladies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кольцевые гонки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1511D3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13.15-13.30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1511D3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color w:val="FF0000"/>
                <w:sz w:val="23"/>
                <w:szCs w:val="23"/>
              </w:rPr>
              <w:t xml:space="preserve">Брифинг «Доска с водометом </w:t>
            </w:r>
            <w:r w:rsidRPr="00AA1C38">
              <w:rPr>
                <w:color w:val="FF0000"/>
                <w:sz w:val="23"/>
                <w:szCs w:val="23"/>
                <w:lang w:val="en-US"/>
              </w:rPr>
              <w:t>GP</w:t>
            </w:r>
            <w:r w:rsidRPr="00AA1C38">
              <w:rPr>
                <w:color w:val="FF0000"/>
                <w:sz w:val="23"/>
                <w:szCs w:val="23"/>
              </w:rPr>
              <w:t>1»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 xml:space="preserve"> (</w:t>
            </w:r>
            <w:proofErr w:type="spellStart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Мотосерф</w:t>
            </w:r>
            <w:proofErr w:type="spellEnd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)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151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13.20-13.40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151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2-й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–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GP3» 8-9 лет, 10-12 лет, 13-14 лет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8A58C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13.45-14.30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8913D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2-й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 GP1, GP2, GP3 кольцевые гонки</w:t>
            </w:r>
          </w:p>
        </w:tc>
      </w:tr>
      <w:tr w:rsidR="00B91DD9" w:rsidRPr="00AA1C38" w:rsidTr="008913D8">
        <w:trPr>
          <w:trHeight w:val="294"/>
        </w:trPr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8A58C7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14.00-14.50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 xml:space="preserve">Тренировочные заезды  «доска с водометом 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  <w:lang w:val="en-US"/>
              </w:rPr>
              <w:t>GP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1» (</w:t>
            </w:r>
            <w:proofErr w:type="spellStart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Мотосерф</w:t>
            </w:r>
            <w:proofErr w:type="spellEnd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)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14.35-15.05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8913D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2-й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ранэбаут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 GP1, GP2 кольцевые гонки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15.10-15.20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8913D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2-й Заезд 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» 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GP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1 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ladies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кольцевые гонки</w:t>
            </w:r>
          </w:p>
        </w:tc>
      </w:tr>
      <w:tr w:rsidR="00B91DD9" w:rsidRPr="00AA1C38" w:rsidTr="008913D8">
        <w:trPr>
          <w:trHeight w:val="256"/>
        </w:trPr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8A58C7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15.30-15.50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D47335">
            <w:pPr>
              <w:spacing w:after="0" w:line="240" w:lineRule="auto"/>
              <w:ind w:left="0" w:firstLine="0"/>
              <w:jc w:val="left"/>
              <w:rPr>
                <w:color w:val="FF0000"/>
                <w:sz w:val="23"/>
                <w:szCs w:val="23"/>
              </w:rPr>
            </w:pPr>
            <w:r w:rsidRPr="00AA1C38">
              <w:rPr>
                <w:color w:val="FF0000"/>
                <w:sz w:val="23"/>
                <w:szCs w:val="23"/>
              </w:rPr>
              <w:t>Корректировка трассы для Слалома</w:t>
            </w:r>
          </w:p>
        </w:tc>
      </w:tr>
      <w:tr w:rsidR="00B91DD9" w:rsidRPr="00AA1C38" w:rsidTr="008913D8">
        <w:trPr>
          <w:trHeight w:val="256"/>
        </w:trPr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8A58C7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15.00-16.00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8913D8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color w:val="FF0000"/>
                <w:sz w:val="23"/>
                <w:szCs w:val="23"/>
              </w:rPr>
              <w:t xml:space="preserve">Квалификация дисциплин  «Доска с водометом GP1» 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(</w:t>
            </w:r>
            <w:proofErr w:type="spellStart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Мотосерф</w:t>
            </w:r>
            <w:proofErr w:type="spellEnd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)</w:t>
            </w:r>
            <w:r w:rsidRPr="00AA1C38">
              <w:rPr>
                <w:color w:val="FF0000"/>
                <w:sz w:val="23"/>
                <w:szCs w:val="23"/>
              </w:rPr>
              <w:t xml:space="preserve">/ «Доска с водометом GP1 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  <w:lang w:val="en-US"/>
              </w:rPr>
              <w:t>ladies</w:t>
            </w:r>
            <w:r w:rsidRPr="00AA1C38">
              <w:rPr>
                <w:color w:val="FF0000"/>
                <w:sz w:val="23"/>
                <w:szCs w:val="23"/>
              </w:rPr>
              <w:t xml:space="preserve">» 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(</w:t>
            </w:r>
            <w:proofErr w:type="spellStart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Мотосерф</w:t>
            </w:r>
            <w:proofErr w:type="spellEnd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)</w:t>
            </w:r>
          </w:p>
        </w:tc>
      </w:tr>
      <w:tr w:rsidR="00B91DD9" w:rsidRPr="00AA1C38" w:rsidTr="00F97037">
        <w:trPr>
          <w:trHeight w:val="228"/>
        </w:trPr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F97037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16.05-16.40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8913D8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color w:val="FF0000"/>
                <w:sz w:val="23"/>
                <w:szCs w:val="23"/>
              </w:rPr>
              <w:t xml:space="preserve">Соревнования «Доска с водометом GP1 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  <w:lang w:val="en-US"/>
              </w:rPr>
              <w:t>ladies</w:t>
            </w:r>
            <w:r w:rsidRPr="00AA1C38">
              <w:rPr>
                <w:color w:val="FF0000"/>
                <w:sz w:val="23"/>
                <w:szCs w:val="23"/>
              </w:rPr>
              <w:t>»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 xml:space="preserve"> (</w:t>
            </w:r>
            <w:proofErr w:type="spellStart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Мотосерф</w:t>
            </w:r>
            <w:proofErr w:type="spellEnd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)</w:t>
            </w:r>
          </w:p>
        </w:tc>
      </w:tr>
      <w:tr w:rsidR="00B91DD9" w:rsidRPr="00AA1C38" w:rsidTr="00986E66">
        <w:trPr>
          <w:trHeight w:val="277"/>
        </w:trPr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1511D3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16.45-18.45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1511D3">
            <w:pPr>
              <w:spacing w:after="0" w:line="240" w:lineRule="auto"/>
              <w:ind w:left="0" w:firstLine="0"/>
              <w:jc w:val="left"/>
              <w:rPr>
                <w:bCs/>
                <w:color w:val="FF0000"/>
                <w:sz w:val="23"/>
                <w:szCs w:val="23"/>
                <w:u w:color="000000"/>
              </w:rPr>
            </w:pPr>
            <w:r w:rsidRPr="00AA1C38">
              <w:rPr>
                <w:color w:val="FF0000"/>
                <w:sz w:val="23"/>
                <w:szCs w:val="23"/>
              </w:rPr>
              <w:t>Соревнования «Доска с водометом GP1»</w:t>
            </w:r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 xml:space="preserve"> (</w:t>
            </w:r>
            <w:proofErr w:type="spellStart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Мотосерф</w:t>
            </w:r>
            <w:proofErr w:type="spellEnd"/>
            <w:r w:rsidRPr="00AA1C38">
              <w:rPr>
                <w:bCs/>
                <w:color w:val="FF0000"/>
                <w:sz w:val="23"/>
                <w:szCs w:val="23"/>
                <w:u w:color="000000"/>
              </w:rPr>
              <w:t>)</w:t>
            </w:r>
          </w:p>
        </w:tc>
      </w:tr>
      <w:tr w:rsidR="00B91DD9" w:rsidRPr="00AA1C38" w:rsidTr="00986E66">
        <w:trPr>
          <w:trHeight w:val="277"/>
        </w:trPr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16.00-16.25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986E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Соревнования «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GP1 слалом»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8C3D6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16.30-16.50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986E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Соревнования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ранэбаут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GP1  слалом»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340232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16.55-17.15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986E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Соревнования «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-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GP1 слалом </w:t>
            </w:r>
            <w:r w:rsidRPr="00AA1C38">
              <w:rPr>
                <w:bCs/>
                <w:color w:val="auto"/>
                <w:sz w:val="23"/>
                <w:szCs w:val="23"/>
                <w:u w:color="000000"/>
                <w:lang w:val="en-US"/>
              </w:rPr>
              <w:t>ladies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</w:t>
            </w:r>
          </w:p>
        </w:tc>
      </w:tr>
      <w:tr w:rsidR="00B91DD9" w:rsidRPr="00AA1C38" w:rsidTr="008913D8">
        <w:tc>
          <w:tcPr>
            <w:tcW w:w="1611" w:type="dxa"/>
            <w:vMerge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454" w:type="dxa"/>
            <w:shd w:val="clear" w:color="auto" w:fill="auto"/>
          </w:tcPr>
          <w:p w:rsidR="00B91DD9" w:rsidRPr="00AA1C38" w:rsidRDefault="00B91DD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19.00-19.30</w:t>
            </w: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5F773F">
            <w:pPr>
              <w:tabs>
                <w:tab w:val="left" w:pos="727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Награждение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аквабайк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ранэбаут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/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скидивижин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/</w:t>
            </w:r>
            <w:r w:rsidRPr="00AA1C38">
              <w:rPr>
                <w:color w:val="auto"/>
                <w:sz w:val="23"/>
                <w:szCs w:val="23"/>
              </w:rPr>
              <w:t xml:space="preserve"> доска с водометом</w:t>
            </w:r>
            <w:r w:rsidRPr="00AA1C38">
              <w:rPr>
                <w:color w:val="auto"/>
                <w:sz w:val="23"/>
                <w:szCs w:val="23"/>
              </w:rPr>
              <w:tab/>
              <w:t xml:space="preserve"> (время может быть изменено)</w:t>
            </w:r>
          </w:p>
        </w:tc>
      </w:tr>
      <w:tr w:rsidR="00B91DD9" w:rsidRPr="00AA1C38" w:rsidTr="008913D8">
        <w:tc>
          <w:tcPr>
            <w:tcW w:w="1611" w:type="dxa"/>
            <w:shd w:val="clear" w:color="auto" w:fill="auto"/>
          </w:tcPr>
          <w:p w:rsidR="00B91DD9" w:rsidRPr="00AA1C38" w:rsidRDefault="00B91DD9" w:rsidP="00AA1C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bookmarkStart w:id="0" w:name="_GoBack"/>
            <w:bookmarkEnd w:id="0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04 июня 2023, 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воскр</w:t>
            </w:r>
            <w:proofErr w:type="spellEnd"/>
            <w:r w:rsidR="00AA1C38">
              <w:rPr>
                <w:bCs/>
                <w:color w:val="auto"/>
                <w:sz w:val="23"/>
                <w:szCs w:val="23"/>
                <w:u w:color="000000"/>
              </w:rPr>
              <w:t>.</w:t>
            </w: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 xml:space="preserve"> пляж «</w:t>
            </w:r>
            <w:proofErr w:type="spellStart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Рублево</w:t>
            </w:r>
            <w:proofErr w:type="spellEnd"/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»</w:t>
            </w:r>
          </w:p>
        </w:tc>
        <w:tc>
          <w:tcPr>
            <w:tcW w:w="1454" w:type="dxa"/>
            <w:shd w:val="clear" w:color="auto" w:fill="auto"/>
          </w:tcPr>
          <w:p w:rsidR="00B91DD9" w:rsidRPr="00AA1C38" w:rsidRDefault="00B91DD9" w:rsidP="00B833B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</w:p>
        </w:tc>
        <w:tc>
          <w:tcPr>
            <w:tcW w:w="11961" w:type="dxa"/>
            <w:shd w:val="clear" w:color="auto" w:fill="auto"/>
          </w:tcPr>
          <w:p w:rsidR="00B91DD9" w:rsidRPr="00AA1C38" w:rsidRDefault="00B91DD9" w:rsidP="00B833B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3"/>
                <w:szCs w:val="23"/>
                <w:u w:color="000000"/>
              </w:rPr>
            </w:pPr>
            <w:r w:rsidRPr="00AA1C38">
              <w:rPr>
                <w:bCs/>
                <w:color w:val="auto"/>
                <w:sz w:val="23"/>
                <w:szCs w:val="23"/>
                <w:u w:color="000000"/>
              </w:rPr>
              <w:t>Резервный день</w:t>
            </w:r>
          </w:p>
        </w:tc>
      </w:tr>
    </w:tbl>
    <w:p w:rsidR="00DF4388" w:rsidRPr="00AA1C38" w:rsidRDefault="00DF4388" w:rsidP="00B87A8F">
      <w:pPr>
        <w:ind w:left="0" w:firstLine="0"/>
        <w:rPr>
          <w:sz w:val="23"/>
          <w:szCs w:val="23"/>
        </w:rPr>
      </w:pPr>
    </w:p>
    <w:sectPr w:rsidR="00DF4388" w:rsidRPr="00AA1C38" w:rsidSect="00F9703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4388"/>
    <w:rsid w:val="00012BFF"/>
    <w:rsid w:val="0002126B"/>
    <w:rsid w:val="0007059D"/>
    <w:rsid w:val="000A0B29"/>
    <w:rsid w:val="001679E1"/>
    <w:rsid w:val="00175071"/>
    <w:rsid w:val="001C644F"/>
    <w:rsid w:val="002B06EB"/>
    <w:rsid w:val="00375A44"/>
    <w:rsid w:val="003E159F"/>
    <w:rsid w:val="004A757D"/>
    <w:rsid w:val="00532104"/>
    <w:rsid w:val="00567607"/>
    <w:rsid w:val="005A7B64"/>
    <w:rsid w:val="005F773F"/>
    <w:rsid w:val="00642468"/>
    <w:rsid w:val="00691B58"/>
    <w:rsid w:val="006D7A1D"/>
    <w:rsid w:val="00780DCA"/>
    <w:rsid w:val="0086410D"/>
    <w:rsid w:val="008819CC"/>
    <w:rsid w:val="008913D8"/>
    <w:rsid w:val="008A58C7"/>
    <w:rsid w:val="008C3D6B"/>
    <w:rsid w:val="00951046"/>
    <w:rsid w:val="00986E66"/>
    <w:rsid w:val="009A2B5F"/>
    <w:rsid w:val="009D75CC"/>
    <w:rsid w:val="009D7881"/>
    <w:rsid w:val="00A13A6A"/>
    <w:rsid w:val="00A15377"/>
    <w:rsid w:val="00AA1C38"/>
    <w:rsid w:val="00B2781B"/>
    <w:rsid w:val="00B833B3"/>
    <w:rsid w:val="00B87A8F"/>
    <w:rsid w:val="00B9169F"/>
    <w:rsid w:val="00B91DD9"/>
    <w:rsid w:val="00BA0995"/>
    <w:rsid w:val="00BB6345"/>
    <w:rsid w:val="00BC58CF"/>
    <w:rsid w:val="00CA2995"/>
    <w:rsid w:val="00D21E41"/>
    <w:rsid w:val="00D47335"/>
    <w:rsid w:val="00D86D06"/>
    <w:rsid w:val="00DB5F77"/>
    <w:rsid w:val="00DF4388"/>
    <w:rsid w:val="00DF5869"/>
    <w:rsid w:val="00E04D32"/>
    <w:rsid w:val="00E60F52"/>
    <w:rsid w:val="00E62EC6"/>
    <w:rsid w:val="00E85B05"/>
    <w:rsid w:val="00EB2515"/>
    <w:rsid w:val="00F97037"/>
    <w:rsid w:val="00F972E7"/>
    <w:rsid w:val="00FB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1D"/>
    <w:pPr>
      <w:spacing w:after="12" w:line="260" w:lineRule="auto"/>
      <w:ind w:left="165" w:hanging="10"/>
      <w:jc w:val="both"/>
    </w:pPr>
    <w:rPr>
      <w:rFonts w:eastAsia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0" w:lineRule="auto"/>
      <w:ind w:left="165" w:hanging="10"/>
      <w:jc w:val="both"/>
    </w:pPr>
    <w:rPr>
      <w:rFonts w:eastAsia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Андрей Андрей</cp:lastModifiedBy>
  <cp:revision>2</cp:revision>
  <dcterms:created xsi:type="dcterms:W3CDTF">2023-05-31T13:55:00Z</dcterms:created>
  <dcterms:modified xsi:type="dcterms:W3CDTF">2023-05-31T13:55:00Z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d07d6ee36c1f4653b64cf36e64134c75</vt:lpwstr>
  </property>
</Properties>
</file>